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5B" w:rsidRPr="00724CE3" w:rsidRDefault="000019ED">
      <w:pPr>
        <w:rPr>
          <w:b/>
          <w:u w:val="single"/>
        </w:rPr>
      </w:pPr>
      <w:r w:rsidRPr="00724CE3">
        <w:rPr>
          <w:b/>
          <w:u w:val="single"/>
        </w:rPr>
        <w:t>Verslag van</w:t>
      </w:r>
      <w:r w:rsidR="00724CE3" w:rsidRPr="00724CE3">
        <w:rPr>
          <w:b/>
          <w:u w:val="single"/>
        </w:rPr>
        <w:t xml:space="preserve"> </w:t>
      </w:r>
      <w:r w:rsidRPr="00724CE3">
        <w:rPr>
          <w:b/>
          <w:u w:val="single"/>
        </w:rPr>
        <w:t>de</w:t>
      </w:r>
      <w:r w:rsidR="001717F6">
        <w:rPr>
          <w:b/>
          <w:u w:val="single"/>
        </w:rPr>
        <w:t xml:space="preserve"> jaarvergadering</w:t>
      </w:r>
      <w:r w:rsidR="00724CE3">
        <w:rPr>
          <w:b/>
          <w:u w:val="single"/>
        </w:rPr>
        <w:t xml:space="preserve"> </w:t>
      </w:r>
      <w:r w:rsidRPr="00724CE3">
        <w:rPr>
          <w:b/>
          <w:u w:val="single"/>
        </w:rPr>
        <w:t>van</w:t>
      </w:r>
      <w:r w:rsidR="001717F6">
        <w:rPr>
          <w:b/>
          <w:u w:val="single"/>
        </w:rPr>
        <w:t xml:space="preserve"> KNMG </w:t>
      </w:r>
      <w:r w:rsidR="00D50147">
        <w:rPr>
          <w:b/>
          <w:u w:val="single"/>
        </w:rPr>
        <w:t>District VII</w:t>
      </w:r>
      <w:r w:rsidR="00724CE3">
        <w:rPr>
          <w:b/>
          <w:u w:val="single"/>
        </w:rPr>
        <w:t xml:space="preserve"> </w:t>
      </w:r>
      <w:r w:rsidR="00184304">
        <w:rPr>
          <w:b/>
          <w:u w:val="single"/>
        </w:rPr>
        <w:t>Zuid Holland Zuid op 15 maart 2017</w:t>
      </w:r>
      <w:r w:rsidRPr="00724CE3">
        <w:rPr>
          <w:b/>
          <w:u w:val="single"/>
        </w:rPr>
        <w:t>.</w:t>
      </w:r>
    </w:p>
    <w:p w:rsidR="000019ED" w:rsidRDefault="000019ED">
      <w:r>
        <w:t>Locatie:</w:t>
      </w:r>
      <w:r w:rsidR="00724CE3">
        <w:t xml:space="preserve"> </w:t>
      </w:r>
      <w:r w:rsidR="00AA0B95">
        <w:t xml:space="preserve">Restaurant Villa </w:t>
      </w:r>
      <w:r w:rsidR="00184304">
        <w:t>A</w:t>
      </w:r>
      <w:r w:rsidR="001717F6">
        <w:t>ugustus</w:t>
      </w:r>
      <w:r>
        <w:t xml:space="preserve"> Dordrecht.</w:t>
      </w:r>
    </w:p>
    <w:p w:rsidR="00724CE3" w:rsidRDefault="00724CE3"/>
    <w:p w:rsidR="000019ED" w:rsidRDefault="000019ED">
      <w:r>
        <w:t>Na een</w:t>
      </w:r>
      <w:r w:rsidR="00724CE3">
        <w:t xml:space="preserve"> </w:t>
      </w:r>
      <w:r w:rsidR="009A3BC1">
        <w:t>dinerbuffet</w:t>
      </w:r>
      <w:r>
        <w:t xml:space="preserve"> </w:t>
      </w:r>
      <w:r w:rsidR="00AA0B95">
        <w:t xml:space="preserve">opent </w:t>
      </w:r>
      <w:r w:rsidR="00D50147">
        <w:t xml:space="preserve">de </w:t>
      </w:r>
      <w:r w:rsidR="00AA0B95">
        <w:t xml:space="preserve">voorzitter </w:t>
      </w:r>
      <w:r w:rsidR="00184304">
        <w:t>van het Medisch Dispuutgezelschap Jan van der Meulen</w:t>
      </w:r>
      <w:r w:rsidR="00B12F26">
        <w:t xml:space="preserve"> </w:t>
      </w:r>
      <w:r w:rsidR="00C603B5">
        <w:t xml:space="preserve">(vicevoorzitter District) </w:t>
      </w:r>
      <w:r>
        <w:t>om</w:t>
      </w:r>
      <w:r w:rsidR="00B12F26">
        <w:t xml:space="preserve"> </w:t>
      </w:r>
      <w:r w:rsidR="00184304">
        <w:t>19.25</w:t>
      </w:r>
      <w:r>
        <w:t xml:space="preserve"> </w:t>
      </w:r>
      <w:r w:rsidR="00785DB4">
        <w:t xml:space="preserve">uur </w:t>
      </w:r>
      <w:r w:rsidR="00184304">
        <w:t>de vergadering met een korte en geestige samenvatting van de activiteiten van het afgelopen jaar, met name het Lustrumfeest in januari in Art en Dining.</w:t>
      </w:r>
    </w:p>
    <w:p w:rsidR="000019ED" w:rsidRDefault="006447FF">
      <w:r>
        <w:t>Er zijn 20</w:t>
      </w:r>
      <w:r w:rsidR="00690B3F">
        <w:t xml:space="preserve"> aanw</w:t>
      </w:r>
      <w:r w:rsidR="00EF7C49">
        <w:t>ezigen.</w:t>
      </w:r>
    </w:p>
    <w:p w:rsidR="00C603B5" w:rsidRDefault="00C603B5" w:rsidP="00C603B5">
      <w:r>
        <w:t>Na de jaarvergadering van het Medisch Dispuutgezelschap neemt de voorzitter van KNMG District VII Zuid-Holland Zuid Bas van Ouwerkerk de hamer over.</w:t>
      </w:r>
    </w:p>
    <w:p w:rsidR="00184304" w:rsidRDefault="00184304">
      <w:r>
        <w:t>Ingekomen stukken:</w:t>
      </w:r>
    </w:p>
    <w:p w:rsidR="00C603B5" w:rsidRDefault="00184304">
      <w:r>
        <w:t>Schriftelijke dankzegging</w:t>
      </w:r>
      <w:r w:rsidR="006447FF">
        <w:t>en</w:t>
      </w:r>
      <w:r>
        <w:t xml:space="preserve"> </w:t>
      </w:r>
      <w:r w:rsidR="00AE0C32">
        <w:t xml:space="preserve">van </w:t>
      </w:r>
      <w:r w:rsidR="00F64EEA">
        <w:t>Hens</w:t>
      </w:r>
      <w:r w:rsidR="006447FF">
        <w:t xml:space="preserve"> B</w:t>
      </w:r>
      <w:r>
        <w:t>urger voor het verlenen van</w:t>
      </w:r>
      <w:r w:rsidR="006447FF">
        <w:t xml:space="preserve"> </w:t>
      </w:r>
      <w:r>
        <w:t>het erelidmaatschap van</w:t>
      </w:r>
      <w:r w:rsidR="006447FF">
        <w:t xml:space="preserve"> </w:t>
      </w:r>
      <w:r>
        <w:t xml:space="preserve">District VII </w:t>
      </w:r>
      <w:r w:rsidR="00C603B5">
        <w:t>.</w:t>
      </w:r>
    </w:p>
    <w:p w:rsidR="006447FF" w:rsidRDefault="006447FF">
      <w:r>
        <w:t>Tevens</w:t>
      </w:r>
      <w:r w:rsidR="00F64EEA">
        <w:t xml:space="preserve"> </w:t>
      </w:r>
      <w:r>
        <w:t>een</w:t>
      </w:r>
      <w:r w:rsidR="00F64EEA">
        <w:t xml:space="preserve"> </w:t>
      </w:r>
      <w:r>
        <w:t xml:space="preserve">uitnodiging </w:t>
      </w:r>
      <w:r w:rsidR="00D50147">
        <w:t xml:space="preserve">voor ieder </w:t>
      </w:r>
      <w:r>
        <w:t>om</w:t>
      </w:r>
      <w:r w:rsidR="00F64EEA">
        <w:t xml:space="preserve"> </w:t>
      </w:r>
      <w:r>
        <w:t>aan</w:t>
      </w:r>
      <w:r w:rsidR="00F64EEA">
        <w:t xml:space="preserve"> </w:t>
      </w:r>
      <w:r>
        <w:t>een</w:t>
      </w:r>
      <w:r w:rsidR="00F64EEA">
        <w:t xml:space="preserve"> </w:t>
      </w:r>
      <w:r>
        <w:t>internationale sportmanifestatie voor artsen mee te doen.</w:t>
      </w:r>
      <w:r w:rsidR="00F64EEA">
        <w:t xml:space="preserve"> B</w:t>
      </w:r>
      <w:r>
        <w:t>elangstellenden</w:t>
      </w:r>
      <w:r w:rsidR="00F64EEA">
        <w:t xml:space="preserve"> </w:t>
      </w:r>
      <w:r>
        <w:t>kunnen</w:t>
      </w:r>
      <w:r w:rsidR="00F64EEA">
        <w:t xml:space="preserve"> </w:t>
      </w:r>
      <w:r>
        <w:t>zich</w:t>
      </w:r>
      <w:r w:rsidR="00F64EEA">
        <w:t xml:space="preserve"> opgeven bij de secretaris.</w:t>
      </w:r>
    </w:p>
    <w:p w:rsidR="00184304" w:rsidRDefault="00184304" w:rsidP="00184304">
      <w:r>
        <w:t>Notulen 31 maart 2016 worden door de Secretaris voorgelezen en door de vergadering goedgekeurd.</w:t>
      </w:r>
    </w:p>
    <w:p w:rsidR="006447FF" w:rsidRDefault="00AA0B95">
      <w:r>
        <w:t xml:space="preserve">De </w:t>
      </w:r>
      <w:r w:rsidR="00184304">
        <w:t xml:space="preserve">voorzitter </w:t>
      </w:r>
      <w:r w:rsidR="006447FF">
        <w:t>vat samen wat er in het afgelopen</w:t>
      </w:r>
      <w:r w:rsidR="00F64EEA">
        <w:t xml:space="preserve"> </w:t>
      </w:r>
      <w:r w:rsidR="006447FF">
        <w:t>jaar in</w:t>
      </w:r>
      <w:r w:rsidR="00F64EEA">
        <w:t xml:space="preserve"> </w:t>
      </w:r>
      <w:r w:rsidR="006447FF">
        <w:t>Utrecht over en met de districten is besloten.</w:t>
      </w:r>
    </w:p>
    <w:p w:rsidR="006447FF" w:rsidRDefault="006447FF">
      <w:r>
        <w:t xml:space="preserve">Penningmeester H.J.R. Buijs licht zijn </w:t>
      </w:r>
      <w:r w:rsidR="00AE0C32">
        <w:t>financiële</w:t>
      </w:r>
      <w:r>
        <w:t xml:space="preserve"> stukken toe. De kosten van de vergaderingen en activiteiten komen nu uit een gezamenlijke rekening bij de KNMG in Utrecht. Er wordt voorlopig geen aparte districtsbijdrage </w:t>
      </w:r>
      <w:r w:rsidR="00AE0C32">
        <w:t xml:space="preserve">gevraagd. </w:t>
      </w:r>
    </w:p>
    <w:p w:rsidR="00E939BD" w:rsidRDefault="006447FF" w:rsidP="006447FF">
      <w:r>
        <w:t>Om meer onderling contact tussen de leden in Zuid-Holland</w:t>
      </w:r>
      <w:r w:rsidR="00F64EEA">
        <w:t xml:space="preserve"> </w:t>
      </w:r>
      <w:r>
        <w:t>Zuid te bevorderen</w:t>
      </w:r>
      <w:r w:rsidR="00F64EEA">
        <w:t xml:space="preserve"> </w:t>
      </w:r>
      <w:r>
        <w:t>heeft Jasper Hartman</w:t>
      </w:r>
      <w:r w:rsidR="00F64EEA">
        <w:t xml:space="preserve"> </w:t>
      </w:r>
      <w:r>
        <w:t>een website met discussieforum</w:t>
      </w:r>
      <w:r w:rsidR="00F64EEA">
        <w:t xml:space="preserve"> </w:t>
      </w:r>
      <w:r>
        <w:t>ontwikkeld.</w:t>
      </w:r>
    </w:p>
    <w:p w:rsidR="006447FF" w:rsidRDefault="006447FF" w:rsidP="006447FF">
      <w:r>
        <w:t>Liu: Kunnen wij die website nu bekijken?</w:t>
      </w:r>
    </w:p>
    <w:p w:rsidR="006447FF" w:rsidRDefault="006447FF" w:rsidP="006447FF">
      <w:r>
        <w:t>Er wordt nog getest. Zodra het in de lucht is volgt bericht.</w:t>
      </w:r>
    </w:p>
    <w:p w:rsidR="00402C56" w:rsidRDefault="00402C56" w:rsidP="00402C56">
      <w:r>
        <w:t>Rondvraag:</w:t>
      </w:r>
    </w:p>
    <w:p w:rsidR="0011605F" w:rsidRDefault="00402C56">
      <w:r>
        <w:t>De secretaris zou graag ook zijn verslag voorlezen</w:t>
      </w:r>
      <w:r w:rsidR="006447FF">
        <w:t xml:space="preserve"> </w:t>
      </w:r>
      <w:r>
        <w:t>hetgeen</w:t>
      </w:r>
      <w:r w:rsidR="006447FF">
        <w:t xml:space="preserve"> </w:t>
      </w:r>
      <w:r>
        <w:t>geschie</w:t>
      </w:r>
      <w:r w:rsidR="006447FF">
        <w:t>dt.</w:t>
      </w:r>
    </w:p>
    <w:p w:rsidR="00577AF5" w:rsidRDefault="0011605F" w:rsidP="00DD2DAD">
      <w:r>
        <w:t>Vervolgens</w:t>
      </w:r>
      <w:r w:rsidR="00B12F26">
        <w:t xml:space="preserve"> </w:t>
      </w:r>
      <w:r w:rsidR="009A3BC1">
        <w:t>houdt</w:t>
      </w:r>
      <w:r>
        <w:t xml:space="preserve"> </w:t>
      </w:r>
      <w:r w:rsidR="00F64EEA">
        <w:t xml:space="preserve">Jeroen </w:t>
      </w:r>
      <w:r w:rsidR="00AE0C32">
        <w:t xml:space="preserve">Bosman, </w:t>
      </w:r>
      <w:r w:rsidR="00D50147">
        <w:t>klinisch</w:t>
      </w:r>
      <w:r w:rsidR="009A3BC1">
        <w:t xml:space="preserve"> </w:t>
      </w:r>
      <w:r w:rsidR="00F64EEA">
        <w:t xml:space="preserve">fysicus </w:t>
      </w:r>
      <w:r w:rsidR="00D50147">
        <w:t xml:space="preserve">in het </w:t>
      </w:r>
      <w:r w:rsidR="00F64EEA">
        <w:t>Albert Schweitzerziekenhuis</w:t>
      </w:r>
      <w:r w:rsidR="00DD2DAD">
        <w:t xml:space="preserve"> een</w:t>
      </w:r>
      <w:r w:rsidR="009A3BC1">
        <w:t xml:space="preserve"> </w:t>
      </w:r>
      <w:r w:rsidR="00DD2DAD">
        <w:t xml:space="preserve">boeiende </w:t>
      </w:r>
      <w:r w:rsidR="00F64EEA">
        <w:t>voordracht: “ Wat doet de klinisch fysicus</w:t>
      </w:r>
      <w:r w:rsidR="009A3BC1">
        <w:t>”.</w:t>
      </w:r>
    </w:p>
    <w:p w:rsidR="00724CE3" w:rsidRDefault="00F64EEA">
      <w:r>
        <w:t>Hij beschrijft de activiteiten</w:t>
      </w:r>
      <w:r w:rsidR="00CF409C">
        <w:t xml:space="preserve"> </w:t>
      </w:r>
      <w:r>
        <w:t>van klinisch fysici</w:t>
      </w:r>
      <w:r w:rsidR="00CF409C">
        <w:t xml:space="preserve"> </w:t>
      </w:r>
      <w:r>
        <w:t>binnen</w:t>
      </w:r>
      <w:r w:rsidR="00CF409C">
        <w:t xml:space="preserve"> </w:t>
      </w:r>
      <w:r>
        <w:t>en</w:t>
      </w:r>
      <w:r w:rsidR="00CF409C">
        <w:t xml:space="preserve"> </w:t>
      </w:r>
      <w:r>
        <w:t>buiten de ziekenhuizen: adviseren in aanschaftrajecten van</w:t>
      </w:r>
      <w:r w:rsidR="00CF409C">
        <w:t xml:space="preserve"> </w:t>
      </w:r>
      <w:r w:rsidR="00D50147">
        <w:t>medische ap</w:t>
      </w:r>
      <w:r>
        <w:t>paratuur</w:t>
      </w:r>
      <w:r w:rsidR="00147FDD">
        <w:t>,</w:t>
      </w:r>
      <w:r w:rsidR="00D50147">
        <w:t xml:space="preserve"> </w:t>
      </w:r>
      <w:r w:rsidR="00147FDD">
        <w:t xml:space="preserve">begeleiden </w:t>
      </w:r>
      <w:r w:rsidR="00AE0C32">
        <w:t xml:space="preserve">van </w:t>
      </w:r>
      <w:r w:rsidR="00147FDD">
        <w:t>de installatie van</w:t>
      </w:r>
      <w:r w:rsidR="00CF409C">
        <w:t xml:space="preserve"> </w:t>
      </w:r>
      <w:r w:rsidR="00147FDD">
        <w:t>apparatuur, co</w:t>
      </w:r>
      <w:r w:rsidR="00CF409C">
        <w:t>ntrol</w:t>
      </w:r>
      <w:r w:rsidR="00147FDD">
        <w:t>eren</w:t>
      </w:r>
      <w:r w:rsidR="00CF409C">
        <w:t xml:space="preserve"> </w:t>
      </w:r>
      <w:r w:rsidR="00147FDD">
        <w:t>van veiligheid en kwaliteit</w:t>
      </w:r>
      <w:r w:rsidR="00CF409C">
        <w:t>,</w:t>
      </w:r>
      <w:r w:rsidR="00D50147">
        <w:t xml:space="preserve"> </w:t>
      </w:r>
      <w:r w:rsidR="00CF409C">
        <w:t xml:space="preserve">technisch beheer in brede zin van MRI-scanners tot thermometers, weegschalen en infuuspompen. Vervolgens gaan we dieper in op de (on)nauwkeurigheid van metingen en de medische consequenties daarvan en de kwaliteitsborging sinds de pendelbrand op de OK in Almelo. </w:t>
      </w:r>
      <w:r w:rsidR="00AE0C32">
        <w:t>Toch</w:t>
      </w:r>
      <w:r w:rsidR="00CF409C">
        <w:t xml:space="preserve"> wordt er nog steeds door een klein percentage van de patiënten schade geleden door</w:t>
      </w:r>
      <w:r w:rsidR="00D50147">
        <w:t xml:space="preserve"> ondeugdelijke apparatuur of</w:t>
      </w:r>
      <w:r w:rsidR="00CF409C">
        <w:t xml:space="preserve"> niet adequa</w:t>
      </w:r>
      <w:r w:rsidR="00D50147">
        <w:t>at</w:t>
      </w:r>
      <w:r w:rsidR="00CF409C">
        <w:t xml:space="preserve"> gebruik ervan.</w:t>
      </w:r>
    </w:p>
    <w:p w:rsidR="00B12F26" w:rsidRDefault="00D50147">
      <w:r>
        <w:t>Om 20.45</w:t>
      </w:r>
      <w:r w:rsidR="00724CE3">
        <w:t xml:space="preserve"> uu</w:t>
      </w:r>
      <w:r w:rsidR="009A3BC1">
        <w:t xml:space="preserve">r </w:t>
      </w:r>
      <w:r w:rsidR="00B12F26">
        <w:t>wordt</w:t>
      </w:r>
      <w:r>
        <w:t xml:space="preserve"> </w:t>
      </w:r>
      <w:r w:rsidR="00B12F26">
        <w:t xml:space="preserve">het </w:t>
      </w:r>
      <w:r w:rsidR="000522FC">
        <w:t>officiële</w:t>
      </w:r>
      <w:r w:rsidR="00724CE3">
        <w:t xml:space="preserve"> gedee</w:t>
      </w:r>
      <w:r w:rsidR="009A3BC1">
        <w:t>lte van de vergadering gesloten en nagepraat tijdens de borrel met hapjes.</w:t>
      </w:r>
    </w:p>
    <w:p w:rsidR="00B12F26" w:rsidRDefault="00B12F26">
      <w:r>
        <w:t>Michael van der Spek</w:t>
      </w:r>
    </w:p>
    <w:p w:rsidR="00B12F26" w:rsidRDefault="00D50147">
      <w:r>
        <w:t xml:space="preserve">Secretaris District </w:t>
      </w:r>
      <w:r w:rsidR="00C603B5">
        <w:t>VII</w:t>
      </w:r>
      <w:r w:rsidR="00B12F26">
        <w:t>.</w:t>
      </w:r>
    </w:p>
    <w:sectPr w:rsidR="00B12F26" w:rsidSect="004B5B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19ED"/>
    <w:rsid w:val="000019ED"/>
    <w:rsid w:val="000369CA"/>
    <w:rsid w:val="000522FC"/>
    <w:rsid w:val="0011605F"/>
    <w:rsid w:val="00147FDD"/>
    <w:rsid w:val="00165F8F"/>
    <w:rsid w:val="001717F6"/>
    <w:rsid w:val="00174645"/>
    <w:rsid w:val="00184304"/>
    <w:rsid w:val="00375F44"/>
    <w:rsid w:val="003F7905"/>
    <w:rsid w:val="00402C56"/>
    <w:rsid w:val="004720C5"/>
    <w:rsid w:val="004B5B5B"/>
    <w:rsid w:val="004E084A"/>
    <w:rsid w:val="00577AF5"/>
    <w:rsid w:val="006447FF"/>
    <w:rsid w:val="00690B3F"/>
    <w:rsid w:val="00724CE3"/>
    <w:rsid w:val="00785DB4"/>
    <w:rsid w:val="008C5683"/>
    <w:rsid w:val="009A3BC1"/>
    <w:rsid w:val="00A9170E"/>
    <w:rsid w:val="00AA0B95"/>
    <w:rsid w:val="00AE0C32"/>
    <w:rsid w:val="00B12F26"/>
    <w:rsid w:val="00C603B5"/>
    <w:rsid w:val="00CF409C"/>
    <w:rsid w:val="00D50147"/>
    <w:rsid w:val="00DD2DAD"/>
    <w:rsid w:val="00E7040C"/>
    <w:rsid w:val="00E939BD"/>
    <w:rsid w:val="00EA4FF8"/>
    <w:rsid w:val="00EF7C49"/>
    <w:rsid w:val="00F64EEA"/>
    <w:rsid w:val="00F91F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B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2017-05-01T19:29:00Z</cp:lastPrinted>
  <dcterms:created xsi:type="dcterms:W3CDTF">2018-03-07T15:00:00Z</dcterms:created>
  <dcterms:modified xsi:type="dcterms:W3CDTF">2018-03-07T15:00:00Z</dcterms:modified>
</cp:coreProperties>
</file>